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867BA" w14:textId="6011A25A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hyperlink r:id="rId4" w:tgtFrame="_blank" w:history="1"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br/>
        </w:r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t>https://www.youtube.com/watch?v=od9JTaJgqRU</w:t>
        </w:r>
      </w:hyperlink>
    </w:p>
    <w:p w14:paraId="0CA010DC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3B36F08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hyperlink r:id="rId5" w:tgtFrame="_blank" w:history="1"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t>https://www.youtube.com/watch?v=Pp_ts1OuDZw&amp;t=432s</w:t>
        </w:r>
      </w:hyperlink>
    </w:p>
    <w:p w14:paraId="45B77F11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B927E14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hyperlink r:id="rId6" w:tgtFrame="_blank" w:history="1"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t>https://www.youtube.com/watch?v=DxMJB6aJ2qY&amp;t=4s</w:t>
        </w:r>
      </w:hyperlink>
    </w:p>
    <w:p w14:paraId="2DFB8302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4DDB0FB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hyperlink r:id="rId7" w:tgtFrame="_blank" w:history="1"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t>https://www.youtube.com/channel/UCA2CFTD27Yw6Lf7kOW0PbOQ/videos</w:t>
        </w:r>
      </w:hyperlink>
    </w:p>
    <w:p w14:paraId="67DB4B12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62DBF317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F1014">
        <w:rPr>
          <w:rFonts w:ascii="Calibri" w:eastAsia="Times New Roman" w:hAnsi="Calibri" w:cs="Calibri"/>
          <w:color w:val="000000"/>
          <w:sz w:val="24"/>
          <w:szCs w:val="24"/>
        </w:rPr>
        <w:t>Learning English through the mind and the body - 50 Simple steps to improve your English</w:t>
      </w:r>
    </w:p>
    <w:p w14:paraId="2B09955E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hyperlink r:id="rId8" w:tgtFrame="_blank" w:history="1"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t>https://www.amazon.com/Learning-English-through-mind-body/dp/1516942957</w:t>
        </w:r>
      </w:hyperlink>
    </w:p>
    <w:p w14:paraId="29B41316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C4D07F5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4F1014">
        <w:rPr>
          <w:rFonts w:ascii="Calibri" w:eastAsia="Times New Roman" w:hAnsi="Calibri" w:cs="Calibri"/>
          <w:color w:val="000000"/>
          <w:sz w:val="24"/>
          <w:szCs w:val="24"/>
        </w:rPr>
        <w:t>Ero un uomo felice, poi un giorno ho incontrato lo yoga della risata</w:t>
      </w:r>
    </w:p>
    <w:p w14:paraId="32374175" w14:textId="4811F0ED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hyperlink r:id="rId9" w:tgtFrame="_blank" w:history="1">
        <w:r w:rsidRPr="004F1014">
          <w:rPr>
            <w:rFonts w:ascii="Calibri" w:eastAsia="Times New Roman" w:hAnsi="Calibri" w:cs="Calibri"/>
            <w:color w:val="1155CC"/>
            <w:sz w:val="24"/>
            <w:szCs w:val="24"/>
            <w:u w:val="single"/>
          </w:rPr>
          <w:t>https://www.amazon.com/Ero-uomo-felice-incontrato-Italian/dp/8897589472</w:t>
        </w:r>
      </w:hyperlink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</w:p>
    <w:p w14:paraId="0CD6FE4C" w14:textId="77777777" w:rsidR="004F1014" w:rsidRPr="004F1014" w:rsidRDefault="004F1014" w:rsidP="004F10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E66674" w14:textId="77777777" w:rsidR="004F1014" w:rsidRPr="004F1014" w:rsidRDefault="004F1014" w:rsidP="004F1014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</w:p>
    <w:sectPr w:rsidR="004F1014" w:rsidRPr="004F1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014"/>
    <w:rsid w:val="00417FE9"/>
    <w:rsid w:val="004F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D19C2"/>
  <w15:chartTrackingRefBased/>
  <w15:docId w15:val="{380A4313-E75D-4A9B-A45F-8DBE6FBD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F10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18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Learning-English-through-mind-body/dp/15169429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A2CFTD27Yw6Lf7kOW0PbOQ/video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xMJB6aJ2qY&amp;t=4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Pp_ts1OuDZw&amp;t=432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od9JTaJgqRU" TargetMode="External"/><Relationship Id="rId9" Type="http://schemas.openxmlformats.org/officeDocument/2006/relationships/hyperlink" Target="https://www.amazon.com/Ero-uomo-felice-incontrato-Italian/dp/88975894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Blajić</dc:creator>
  <cp:keywords/>
  <dc:description/>
  <cp:lastModifiedBy>Petra Blajić</cp:lastModifiedBy>
  <cp:revision>2</cp:revision>
  <dcterms:created xsi:type="dcterms:W3CDTF">2020-12-21T08:26:00Z</dcterms:created>
  <dcterms:modified xsi:type="dcterms:W3CDTF">2020-12-21T08:29:00Z</dcterms:modified>
</cp:coreProperties>
</file>